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DB965" w14:textId="0F458292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CHRISTMAS PRESENTS</w:t>
      </w:r>
    </w:p>
    <w:p w14:paraId="216C265C" w14:textId="77777777" w:rsidR="00C8240C" w:rsidRPr="0046519C" w:rsidRDefault="00C8240C">
      <w:pPr>
        <w:rPr>
          <w:sz w:val="40"/>
          <w:szCs w:val="40"/>
          <w:lang w:val="en-US"/>
        </w:rPr>
      </w:pPr>
    </w:p>
    <w:p w14:paraId="69D8B286" w14:textId="1AFE1B5B" w:rsidR="00BB2CD0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RCB BANK 5 BOTTLES</w:t>
      </w:r>
    </w:p>
    <w:p w14:paraId="3AE0618F" w14:textId="0757117F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EMBASSY OF CHINA 2 BOTTLES</w:t>
      </w:r>
    </w:p>
    <w:p w14:paraId="3246E3F8" w14:textId="3F655918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DELEMA 3 BOTTLES</w:t>
      </w:r>
    </w:p>
    <w:p w14:paraId="2E17BD98" w14:textId="6D7B89E4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GNOMI 4 BOTTLES</w:t>
      </w:r>
    </w:p>
    <w:p w14:paraId="3765D62E" w14:textId="7B8B8F56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MSPS 2 BOTTLES</w:t>
      </w:r>
    </w:p>
    <w:p w14:paraId="3406DFF6" w14:textId="08D04369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MSJ JOCOVIDES 2 BOTTLES</w:t>
      </w:r>
    </w:p>
    <w:p w14:paraId="54D9A88E" w14:textId="61EC2F9D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PARTNERS 6 BOTTLES</w:t>
      </w:r>
    </w:p>
    <w:p w14:paraId="1863DC32" w14:textId="6AFFA160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 xml:space="preserve">ALPHAMEGA 2 </w:t>
      </w:r>
    </w:p>
    <w:p w14:paraId="6BDECB18" w14:textId="7EE03E57" w:rsidR="00C8240C" w:rsidRPr="0046519C" w:rsidRDefault="00C8240C">
      <w:pPr>
        <w:rPr>
          <w:sz w:val="40"/>
          <w:szCs w:val="40"/>
          <w:lang w:val="en-US"/>
        </w:rPr>
      </w:pPr>
      <w:r w:rsidRPr="0046519C">
        <w:rPr>
          <w:sz w:val="40"/>
          <w:szCs w:val="40"/>
          <w:lang w:val="en-US"/>
        </w:rPr>
        <w:t>CYTA HEADOFFICES 3 BOTTLES</w:t>
      </w:r>
    </w:p>
    <w:sectPr w:rsidR="00C8240C" w:rsidRPr="00465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0C"/>
    <w:rsid w:val="0046519C"/>
    <w:rsid w:val="00BB2CD0"/>
    <w:rsid w:val="00C8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F3F7"/>
  <w15:chartTrackingRefBased/>
  <w15:docId w15:val="{A3B0C831-D8D5-4559-9214-C5A12324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Christou</dc:creator>
  <cp:keywords/>
  <dc:description/>
  <cp:lastModifiedBy>Jean Christou</cp:lastModifiedBy>
  <cp:revision>2</cp:revision>
  <dcterms:created xsi:type="dcterms:W3CDTF">2020-12-21T13:04:00Z</dcterms:created>
  <dcterms:modified xsi:type="dcterms:W3CDTF">2020-12-21T13:04:00Z</dcterms:modified>
</cp:coreProperties>
</file>